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18E" w:rsidRDefault="00DE018E" w:rsidP="00DE018E">
      <w:pPr>
        <w:rPr>
          <w:b/>
          <w:lang w:val="tt-RU"/>
        </w:rPr>
      </w:pPr>
    </w:p>
    <w:p w:rsidR="00DE018E" w:rsidRDefault="00DE018E" w:rsidP="00DE018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Родная литература 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ab/>
        <w:t>(татарская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)</w:t>
      </w:r>
      <w:proofErr w:type="gramEnd"/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8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DE018E" w:rsidRPr="0063675B" w:rsidRDefault="00DE018E" w:rsidP="00DE018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DE018E" w:rsidRDefault="00DE018E" w:rsidP="00DE018E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DE018E" w:rsidRPr="00BC5E1C" w:rsidTr="00074E7F">
        <w:tc>
          <w:tcPr>
            <w:tcW w:w="648" w:type="pct"/>
          </w:tcPr>
          <w:p w:rsidR="00DE018E" w:rsidRPr="00BC5E1C" w:rsidRDefault="00DE018E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DE018E" w:rsidRPr="00BC5E1C" w:rsidRDefault="00DE018E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E018E" w:rsidRPr="00BC5E1C" w:rsidRDefault="00DE018E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DE018E" w:rsidRPr="00BC5E1C" w:rsidRDefault="00DE018E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DE018E" w:rsidRPr="00BC5E1C" w:rsidRDefault="00DE018E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DE018E" w:rsidRPr="00BC5E1C" w:rsidRDefault="00DE018E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DE018E" w:rsidRPr="00BC5E1C" w:rsidRDefault="00DE018E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E018E" w:rsidRPr="00BC5E1C" w:rsidTr="00074E7F">
        <w:tc>
          <w:tcPr>
            <w:tcW w:w="648" w:type="pct"/>
          </w:tcPr>
          <w:p w:rsidR="00DE018E" w:rsidRPr="00627B97" w:rsidRDefault="00DE018E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9.04.2020</w:t>
            </w:r>
          </w:p>
        </w:tc>
        <w:tc>
          <w:tcPr>
            <w:tcW w:w="1094" w:type="pct"/>
          </w:tcPr>
          <w:p w:rsidR="00DE018E" w:rsidRPr="00627B97" w:rsidRDefault="00DE018E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  <w:color w:val="000000"/>
              </w:rPr>
              <w:t xml:space="preserve">Каждой эпохи свои герои.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Гамил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Афзал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“Трудности путешествия”./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Гамил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Афзалның Һә</w:t>
            </w:r>
            <w:proofErr w:type="gramStart"/>
            <w:r w:rsidRPr="00627B97">
              <w:rPr>
                <w:rFonts w:ascii="Times New Roman" w:hAnsi="Times New Roman"/>
                <w:color w:val="000000"/>
              </w:rPr>
              <w:t>р</w:t>
            </w:r>
            <w:proofErr w:type="gramEnd"/>
            <w:r w:rsidRPr="00627B97">
              <w:rPr>
                <w:rFonts w:ascii="Times New Roman" w:hAnsi="Times New Roman"/>
                <w:color w:val="000000"/>
              </w:rPr>
              <w:t xml:space="preserve"> заманның үз герое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була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. “ Юл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газабы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>” әсәре.</w:t>
            </w:r>
          </w:p>
        </w:tc>
        <w:tc>
          <w:tcPr>
            <w:tcW w:w="875" w:type="pct"/>
          </w:tcPr>
          <w:p w:rsidR="00DE018E" w:rsidRPr="00627B97" w:rsidRDefault="00DE018E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0" w:type="pct"/>
          </w:tcPr>
          <w:p w:rsidR="00DE018E" w:rsidRPr="00627B97" w:rsidRDefault="00DE018E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 xml:space="preserve">Доклад: </w:t>
            </w:r>
            <w:r w:rsidRPr="00627B97">
              <w:rPr>
                <w:rFonts w:ascii="Times New Roman" w:hAnsi="Times New Roman"/>
                <w:color w:val="000000"/>
              </w:rPr>
              <w:t xml:space="preserve">Жизнь и творчество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Гамил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Афзал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Гамил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Афзал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Язучы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627B97">
              <w:rPr>
                <w:rFonts w:ascii="Times New Roman" w:hAnsi="Times New Roman"/>
                <w:color w:val="000000"/>
              </w:rPr>
              <w:t>турында</w:t>
            </w:r>
            <w:proofErr w:type="spellEnd"/>
            <w:r w:rsidRPr="00627B97">
              <w:rPr>
                <w:rFonts w:ascii="Times New Roman" w:hAnsi="Times New Roman"/>
                <w:color w:val="000000"/>
              </w:rPr>
              <w:t xml:space="preserve"> белешмә)</w:t>
            </w:r>
          </w:p>
        </w:tc>
        <w:tc>
          <w:tcPr>
            <w:tcW w:w="905" w:type="pct"/>
          </w:tcPr>
          <w:p w:rsidR="00DE018E" w:rsidRPr="00627B97" w:rsidRDefault="00DE018E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16.04.2020</w:t>
            </w:r>
          </w:p>
        </w:tc>
        <w:tc>
          <w:tcPr>
            <w:tcW w:w="718" w:type="pct"/>
          </w:tcPr>
          <w:p w:rsidR="00DE018E" w:rsidRPr="00627B97" w:rsidRDefault="00DE018E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627B97">
              <w:rPr>
                <w:rFonts w:ascii="Times New Roman" w:hAnsi="Times New Roman"/>
              </w:rPr>
              <w:t>почта</w:t>
            </w:r>
          </w:p>
        </w:tc>
      </w:tr>
    </w:tbl>
    <w:p w:rsidR="006C7FA2" w:rsidRDefault="006C7FA2"/>
    <w:sectPr w:rsidR="006C7FA2" w:rsidSect="00DE018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E018E"/>
    <w:rsid w:val="003F2A62"/>
    <w:rsid w:val="006C7FA2"/>
    <w:rsid w:val="009E6AA5"/>
    <w:rsid w:val="00DE0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1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E018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E018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2020-04-05T06:52:00Z</dcterms:created>
  <dcterms:modified xsi:type="dcterms:W3CDTF">2020-04-05T06:52:00Z</dcterms:modified>
</cp:coreProperties>
</file>